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18" w:top="2155" w:left="1418" w:right="1418" w:header="709" w:footer="709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Žádost o schválení podstatné změny projektu</w:t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O podstatnou změnu (PZ) lze žádat nejpozději 60 kalendářních dní před termínem ukončení projektu, příjemce grantu musí žádost předložit minimálně 40 kalendářních dní před její realizací. 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O změnu maximální výše grantu (%) vzhledem k mimořádnému opatření programu, které platí pouze pro projekty se začátkem v roce 2020, je možné žádat nejpozději s poslední průběžnou monitorovací zprávou.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i w:val="1"/>
          <w:strike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Sken podepsané žádosti společně se všemi přílohami zašlete své koordinátorce programu.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U údajů označených hvězdičkou (*) ponechte pouze relevantní variantu a ostatní vymažte, prosím.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0" w:before="2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Název příjemce:  </w:t>
        <w:tab/>
      </w:r>
      <w:r w:rsidDel="00000000" w:rsidR="00000000" w:rsidRPr="00000000">
        <w:rPr>
          <w:b w:val="0"/>
          <w:sz w:val="20"/>
          <w:szCs w:val="20"/>
          <w:rtl w:val="0"/>
        </w:rPr>
        <w:t xml:space="preserve">(IČO, název)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Číslo projektu: </w:t>
      </w:r>
    </w:p>
    <w:p w:rsidR="00000000" w:rsidDel="00000000" w:rsidP="00000000" w:rsidRDefault="00000000" w:rsidRPr="00000000" w14:paraId="00000007">
      <w:pPr>
        <w:pStyle w:val="Heading1"/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Název projektu:         </w:t>
        <w:tab/>
      </w:r>
    </w:p>
    <w:p w:rsidR="00000000" w:rsidDel="00000000" w:rsidP="00000000" w:rsidRDefault="00000000" w:rsidRPr="00000000" w14:paraId="00000008">
      <w:pPr>
        <w:pStyle w:val="Heading1"/>
        <w:spacing w:after="0" w:line="276" w:lineRule="auto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Osoba zodpovědná:   </w:t>
        <w:tab/>
      </w:r>
      <w:r w:rsidDel="00000000" w:rsidR="00000000" w:rsidRPr="00000000">
        <w:rPr>
          <w:b w:val="0"/>
          <w:sz w:val="20"/>
          <w:szCs w:val="20"/>
          <w:rtl w:val="0"/>
        </w:rPr>
        <w:t xml:space="preserve">(jméno)</w:t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Kontakty: </w:t>
      </w:r>
      <w:r w:rsidDel="00000000" w:rsidR="00000000" w:rsidRPr="00000000">
        <w:rPr>
          <w:b w:val="0"/>
          <w:sz w:val="20"/>
          <w:szCs w:val="20"/>
          <w:rtl w:val="0"/>
        </w:rPr>
        <w:t xml:space="preserve">(email, telefon)</w:t>
      </w:r>
    </w:p>
    <w:p w:rsidR="00000000" w:rsidDel="00000000" w:rsidP="00000000" w:rsidRDefault="00000000" w:rsidRPr="00000000" w14:paraId="00000009">
      <w:pPr>
        <w:pStyle w:val="Heading1"/>
        <w:spacing w:after="0" w:line="276" w:lineRule="auto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 grantu*:</w:t>
        <w:tab/>
        <w:t xml:space="preserve">          </w:t>
        <w:tab/>
      </w:r>
      <w:r w:rsidDel="00000000" w:rsidR="00000000" w:rsidRPr="00000000">
        <w:rPr>
          <w:b w:val="0"/>
          <w:sz w:val="20"/>
          <w:szCs w:val="20"/>
          <w:rtl w:val="0"/>
        </w:rPr>
        <w:t xml:space="preserve">systémový/základní/matchingový</w:t>
      </w:r>
    </w:p>
    <w:p w:rsidR="00000000" w:rsidDel="00000000" w:rsidP="00000000" w:rsidRDefault="00000000" w:rsidRPr="00000000" w14:paraId="0000000A">
      <w:pPr>
        <w:pStyle w:val="Heading1"/>
        <w:spacing w:after="0" w:line="276" w:lineRule="auto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Zaměření*:                   </w:t>
        <w:tab/>
      </w:r>
      <w:r w:rsidDel="00000000" w:rsidR="00000000" w:rsidRPr="00000000">
        <w:rPr>
          <w:b w:val="0"/>
          <w:sz w:val="20"/>
          <w:szCs w:val="20"/>
          <w:rtl w:val="0"/>
        </w:rPr>
        <w:t xml:space="preserve">Občanská participace/ Advokační a watchdogové aktivity/ Zmocnění znevýhodněných skupin / Občanské vzdělávání a mediální gramotnost/ Posílení neziskových organizací</w:t>
      </w:r>
    </w:p>
    <w:p w:rsidR="00000000" w:rsidDel="00000000" w:rsidP="00000000" w:rsidRDefault="00000000" w:rsidRPr="00000000" w14:paraId="0000000B">
      <w:pPr>
        <w:pStyle w:val="Heading1"/>
        <w:spacing w:after="0" w:line="276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Realizace projektu:</w:t>
        <w:tab/>
        <w:t xml:space="preserve">xx.yy.zzzz - xx.yy.zzzz</w:t>
      </w:r>
    </w:p>
    <w:p w:rsidR="00000000" w:rsidDel="00000000" w:rsidP="00000000" w:rsidRDefault="00000000" w:rsidRPr="00000000" w14:paraId="0000000C">
      <w:pPr>
        <w:keepNext w:val="1"/>
        <w:spacing w:after="6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numPr>
          <w:ilvl w:val="0"/>
          <w:numId w:val="2"/>
        </w:numPr>
        <w:spacing w:after="60" w:before="16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Základní informace  </w:t>
      </w:r>
      <w:r w:rsidDel="00000000" w:rsidR="00000000" w:rsidRPr="00000000">
        <w:rPr>
          <w:rtl w:val="0"/>
        </w:rPr>
      </w:r>
    </w:p>
    <w:tbl>
      <w:tblPr>
        <w:tblStyle w:val="Table1"/>
        <w:tblW w:w="9771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5"/>
        <w:gridCol w:w="1376"/>
        <w:gridCol w:w="3118"/>
        <w:gridCol w:w="3392"/>
        <w:tblGridChange w:id="0">
          <w:tblGrid>
            <w:gridCol w:w="1885"/>
            <w:gridCol w:w="1376"/>
            <w:gridCol w:w="3118"/>
            <w:gridCol w:w="339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Číslo žádosti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Navrhovaný termín účinnosti změny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xx.yy.zzzz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4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Typ podstatné změny*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1"/>
              <w:spacing w:after="6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Změna v realizaci projektu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 vlivem na jeho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obsah či průběh, realizaci a formát aktivit, dopad na cílové skupiny, výstupy nebo výsledky projektu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(povinná příloha: relevantní dokument k navrhované podstatné změně)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spacing w:after="60" w:line="276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Změna týkající se naplnění a cílových hodnot ukazatelů výstupů nebo výsledků projektu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(povinná příloha: aktualizovaná příloha grantové smlouvy č.3 Plán dopadů)</w:t>
            </w:r>
          </w:p>
          <w:p w:rsidR="00000000" w:rsidDel="00000000" w:rsidP="00000000" w:rsidRDefault="00000000" w:rsidRPr="00000000" w14:paraId="00000018">
            <w:pPr>
              <w:keepNext w:val="1"/>
              <w:spacing w:after="60" w:line="276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Změna maximální výše grantu (%) (resp. snížen podíl spolufinancování)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(povinná příloha: aktuální Vyúčtování)</w:t>
            </w:r>
          </w:p>
          <w:p w:rsidR="00000000" w:rsidDel="00000000" w:rsidP="00000000" w:rsidRDefault="00000000" w:rsidRPr="00000000" w14:paraId="00000019">
            <w:pPr>
              <w:keepNext w:val="1"/>
              <w:spacing w:after="60" w:line="276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Změna data ukončení realizace projektu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(povinná příloha: aktualizovaný Harmonogram projektu)</w:t>
            </w:r>
          </w:p>
          <w:p w:rsidR="00000000" w:rsidDel="00000000" w:rsidP="00000000" w:rsidRDefault="00000000" w:rsidRPr="00000000" w14:paraId="0000001A">
            <w:pPr>
              <w:keepNext w:val="1"/>
              <w:spacing w:after="60" w:line="276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Změna právní formy či názvu příjemce grantu, změna příjemce grantu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(povinná příloha: doklad o právní subjektivitě)</w:t>
            </w:r>
          </w:p>
          <w:p w:rsidR="00000000" w:rsidDel="00000000" w:rsidP="00000000" w:rsidRDefault="00000000" w:rsidRPr="00000000" w14:paraId="0000001B">
            <w:pPr>
              <w:keepNext w:val="1"/>
              <w:spacing w:after="60" w:line="276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Změna partnera projektu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(povinná příloha: návrh smlouvy o partnerství, doklad o právní subjektivitě partnera)</w:t>
            </w:r>
          </w:p>
          <w:p w:rsidR="00000000" w:rsidDel="00000000" w:rsidP="00000000" w:rsidRDefault="00000000" w:rsidRPr="00000000" w14:paraId="0000001C">
            <w:pPr>
              <w:keepNext w:val="1"/>
              <w:spacing w:after="0" w:line="276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Jiné: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popište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(povinná příloha: relevantní dokument k navrhované podstatné změně)</w:t>
            </w:r>
          </w:p>
        </w:tc>
      </w:tr>
    </w:tbl>
    <w:p w:rsidR="00000000" w:rsidDel="00000000" w:rsidP="00000000" w:rsidRDefault="00000000" w:rsidRPr="00000000" w14:paraId="00000020">
      <w:pPr>
        <w:keepNext w:val="1"/>
        <w:spacing w:after="60" w:line="276" w:lineRule="auto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numPr>
          <w:ilvl w:val="0"/>
          <w:numId w:val="2"/>
        </w:numPr>
        <w:spacing w:after="60" w:before="16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Odůvodnění změny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Zdůvodněte potřebu změny v projektu – co je její příčinou, na jakou situaci v projektu změnou reagujete. </w:t>
      </w:r>
    </w:p>
    <w:tbl>
      <w:tblPr>
        <w:tblStyle w:val="Table2"/>
        <w:tblW w:w="97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max. 200 slov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numPr>
          <w:ilvl w:val="0"/>
          <w:numId w:val="2"/>
        </w:numPr>
        <w:spacing w:after="60" w:before="16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Popis změny a návrhy úpravy projektu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Stručně a výstižně popište plánovanou změnu projektu, její konkrétní dopady na plánované aktivity, ukazatele a rozpočet projektu, a dále jaké úpravy projektu vyžaduje. Změny popište pouze souhrnně.</w:t>
      </w:r>
    </w:p>
    <w:p w:rsidR="00000000" w:rsidDel="00000000" w:rsidP="00000000" w:rsidRDefault="00000000" w:rsidRPr="00000000" w14:paraId="00000027">
      <w:pPr>
        <w:spacing w:after="0" w:before="200" w:line="240" w:lineRule="auto"/>
        <w:ind w:right="6"/>
        <w:jc w:val="both"/>
        <w:rPr>
          <w:rFonts w:ascii="Arial" w:cs="Arial" w:eastAsia="Arial" w:hAnsi="Arial"/>
          <w:i w:val="1"/>
          <w:sz w:val="18"/>
          <w:szCs w:val="18"/>
        </w:rPr>
      </w:pPr>
      <w:bookmarkStart w:colFirst="0" w:colLast="0" w:name="_heading=h.1t3h5sf" w:id="1"/>
      <w:bookmarkEnd w:id="1"/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V případě změny maximální výše grantu (%), která je na základě pravidel Fondů EHP a Norska možná pouze pro projekty se začátkem realizace v roce 2020, uveďte: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425" w:right="6" w:hanging="360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zdroj spolufinancování, se kterým jste v projektu počítali a o který jste přišli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425" w:right="6" w:hanging="360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původní % výši spolufinancování a nové % o které žádáte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="240" w:lineRule="auto"/>
        <w:ind w:left="708" w:right="6" w:hanging="360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V případě, že byla příjemci grantu schválena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maximální % výše grantu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v rozmezí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88 - 90%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z celkových způsobilých nákladů projektu (viz bod 6. Článku 2 grantové smlouvy),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může si příjemce grantu za níže stanovených podmínek požádat o navýšení % podílu grantu na 95 %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z celkových způsobilých nákladů projektu (tj. spolufinancování bude sníženo na 5 % z celkových způsobilých nákladů projektu).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line="240" w:lineRule="auto"/>
        <w:ind w:left="708" w:right="6" w:hanging="360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V případě, že byla příjemci grantu schválena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maximální % výše grantu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v rozmezí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60 - 87,99%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z celkových způsobilých nákladů projektu (viz bod 6. Článku 2 grantové smlouvy), může si příjemce grantu za níže stanovených podmínek požádat o navýšení % podílu grantu v takové výši, aby bylo aktuální % spolufinancování sníženo o polovinu (tj. činí-li aktuální podíl spolufinancování 25 % z celkových způsobilých nákladů projektu, lze jej snížit na 12,5% z celkových způsobilých nákladů projektu).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Popis: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max. 200 slov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Dopad změny a nutné úpravy*: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aktivity projektu: xxx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(popište úpravy)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ukazatele: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harmonogram: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rozpočet projektu: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partnerství projektu: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jiné:</w:t>
            </w:r>
          </w:p>
        </w:tc>
      </w:tr>
    </w:tbl>
    <w:p w:rsidR="00000000" w:rsidDel="00000000" w:rsidP="00000000" w:rsidRDefault="00000000" w:rsidRPr="00000000" w14:paraId="00000035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numPr>
          <w:ilvl w:val="0"/>
          <w:numId w:val="2"/>
        </w:numPr>
        <w:spacing w:after="60" w:before="16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Přehled dodatků ke grantové smlouvě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Vyplňte přehled již schválených a podepsaných dodatků ke grantové smlouvě (je-li relevantní pro váš projekt).</w:t>
      </w:r>
      <w:r w:rsidDel="00000000" w:rsidR="00000000" w:rsidRPr="00000000">
        <w:rPr>
          <w:rtl w:val="0"/>
        </w:rPr>
      </w:r>
    </w:p>
    <w:tbl>
      <w:tblPr>
        <w:tblStyle w:val="Table4"/>
        <w:tblW w:w="97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911"/>
        <w:tblGridChange w:id="0">
          <w:tblGrid>
            <w:gridCol w:w="1860"/>
            <w:gridCol w:w="7911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Číslo dodatku a datum podpisu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Předmět změny/dodatku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max. 50 slov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numPr>
          <w:ilvl w:val="0"/>
          <w:numId w:val="2"/>
        </w:numPr>
        <w:spacing w:after="60" w:before="16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Souhlas projektových partnera/ů se změnami projektu</w:t>
      </w:r>
    </w:p>
    <w:p w:rsidR="00000000" w:rsidDel="00000000" w:rsidP="00000000" w:rsidRDefault="00000000" w:rsidRPr="00000000" w14:paraId="00000042">
      <w:pPr>
        <w:spacing w:after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Pokud výše uvedená změna projektu nemá vliv na realizaci činnosti a aktivit partnera/ů projektu v rámci tohoto projektu a neohrožuje zájmy partnera/ů a plnění jeho/jejich závazků vyplývajících ze Smlouvy o partnerství, podepište čestné prohlášení.</w:t>
      </w:r>
    </w:p>
    <w:p w:rsidR="00000000" w:rsidDel="00000000" w:rsidP="00000000" w:rsidRDefault="00000000" w:rsidRPr="00000000" w14:paraId="00000043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44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Čestně prohlašuji, že výše uvedená změna projektu nemá vliv na realizaci činnosti a aktivit partnera/ů projektu v rámci tohoto projektu a neohrožuje zájmy partnera/ů a plnění jeho/jejich závazků vyplývajících ze Smlouvy o partnerství.</w:t>
      </w:r>
    </w:p>
    <w:p w:rsidR="00000000" w:rsidDel="00000000" w:rsidP="00000000" w:rsidRDefault="00000000" w:rsidRPr="00000000" w14:paraId="00000045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Současně se zavazuji neprodleně zaslat na vědomí všem partnerům projektu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(tj. finančním i nefinančním)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tuto žádost o podstatnou změnu, nejpozději do 1 měsíce od odeslání žádosti do Nadace OSF/VDV a dále je informovat o výsledném rozhodnutí Nadace OSF/VDV o schválení této žádosti o změnu. </w:t>
      </w:r>
    </w:p>
    <w:p w:rsidR="00000000" w:rsidDel="00000000" w:rsidP="00000000" w:rsidRDefault="00000000" w:rsidRPr="00000000" w14:paraId="00000046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Pokud projekt realizujete v partnerství a výše uvedená změna má vliv (finanční i nefinanční) na realizaci činnosti a aktivit partnera/ů projektu v rámci tohoto projektu, zajistěte souhlas všech partnerů. Následující část nakopírujte dle počtu relevantních partnerů.</w:t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Partner projektu, IČO:</w:t>
        <w:tab/>
        <w:tab/>
        <w:t xml:space="preserve">xxx, XXX</w:t>
        <w:tab/>
        <w:tab/>
        <w:tab/>
        <w:tab/>
        <w:tab/>
      </w:r>
    </w:p>
    <w:p w:rsidR="00000000" w:rsidDel="00000000" w:rsidP="00000000" w:rsidRDefault="00000000" w:rsidRPr="00000000" w14:paraId="0000004A">
      <w:pPr>
        <w:pStyle w:val="Heading1"/>
        <w:spacing w:after="200" w:line="276" w:lineRule="auto"/>
        <w:rPr>
          <w:b w:val="0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Statutární zástupce/kyně:  </w:t>
        <w:tab/>
      </w:r>
      <w:r w:rsidDel="00000000" w:rsidR="00000000" w:rsidRPr="00000000">
        <w:rPr>
          <w:b w:val="0"/>
          <w:sz w:val="20"/>
          <w:szCs w:val="20"/>
          <w:rtl w:val="0"/>
        </w:rPr>
        <w:t xml:space="preserve">xxx</w:t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Kontakty:  </w:t>
      </w:r>
      <w:r w:rsidDel="00000000" w:rsidR="00000000" w:rsidRPr="00000000">
        <w:rPr>
          <w:b w:val="0"/>
          <w:sz w:val="20"/>
          <w:szCs w:val="20"/>
          <w:rtl w:val="0"/>
        </w:rPr>
        <w:t xml:space="preserve"> (email, telefon)</w:t>
      </w:r>
      <w:r w:rsidDel="00000000" w:rsidR="00000000" w:rsidRPr="00000000">
        <w:rPr>
          <w:rtl w:val="0"/>
        </w:rPr>
      </w:r>
    </w:p>
    <w:tbl>
      <w:tblPr>
        <w:tblStyle w:val="Table5"/>
        <w:tblW w:w="97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Potvrzuji, že souhlasím s výše popsanou podstatnou změnou projektu.</w:t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a podpis: </w:t>
            </w:r>
          </w:p>
          <w:p w:rsidR="00000000" w:rsidDel="00000000" w:rsidP="00000000" w:rsidRDefault="00000000" w:rsidRPr="00000000" w14:paraId="0000004E">
            <w:pPr>
              <w:spacing w:after="0" w:line="276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1"/>
        <w:numPr>
          <w:ilvl w:val="0"/>
          <w:numId w:val="2"/>
        </w:numPr>
        <w:spacing w:after="60" w:before="16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Podpis příjemce grantu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51">
      <w:pPr>
        <w:pStyle w:val="Heading1"/>
        <w:spacing w:after="200" w:line="276" w:lineRule="auto"/>
        <w:rPr>
          <w:b w:val="0"/>
          <w:i w:val="1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sz w:val="20"/>
          <w:szCs w:val="20"/>
          <w:rtl w:val="0"/>
        </w:rPr>
        <w:t xml:space="preserve">Statutární zástupce/kyně:  </w:t>
        <w:tab/>
      </w:r>
      <w:r w:rsidDel="00000000" w:rsidR="00000000" w:rsidRPr="00000000">
        <w:rPr>
          <w:b w:val="0"/>
          <w:sz w:val="20"/>
          <w:szCs w:val="20"/>
          <w:rtl w:val="0"/>
        </w:rPr>
        <w:t xml:space="preserve">xxx, xxx</w:t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Kontakty:  </w:t>
      </w:r>
      <w:r w:rsidDel="00000000" w:rsidR="00000000" w:rsidRPr="00000000">
        <w:rPr>
          <w:b w:val="0"/>
          <w:sz w:val="20"/>
          <w:szCs w:val="20"/>
          <w:rtl w:val="0"/>
        </w:rPr>
        <w:t xml:space="preserve"> (email, telefon)</w:t>
      </w:r>
      <w:r w:rsidDel="00000000" w:rsidR="00000000" w:rsidRPr="00000000">
        <w:rPr>
          <w:rtl w:val="0"/>
        </w:rPr>
      </w:r>
    </w:p>
    <w:tbl>
      <w:tblPr>
        <w:tblStyle w:val="Table6"/>
        <w:tblW w:w="97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Potvrzuji, že souhlasím s výše popsanou podstatnou změnou projektu.</w:t>
            </w:r>
          </w:p>
          <w:p w:rsidR="00000000" w:rsidDel="00000000" w:rsidP="00000000" w:rsidRDefault="00000000" w:rsidRPr="00000000" w14:paraId="00000053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a podpis: </w:t>
            </w:r>
          </w:p>
          <w:p w:rsidR="00000000" w:rsidDel="00000000" w:rsidP="00000000" w:rsidRDefault="00000000" w:rsidRPr="00000000" w14:paraId="00000055">
            <w:pPr>
              <w:spacing w:after="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i w:val="1"/>
          <w:sz w:val="18"/>
          <w:szCs w:val="18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2et92p0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tyjcwt" w:id="6"/>
      <w:bookmarkEnd w:id="6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********************************************************************************************************************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sz w:val="24"/>
          <w:szCs w:val="24"/>
        </w:rPr>
        <w:sectPr>
          <w:headerReference r:id="rId11" w:type="first"/>
          <w:footerReference r:id="rId12" w:type="default"/>
          <w:footerReference r:id="rId13" w:type="first"/>
          <w:type w:val="continuous"/>
          <w:pgSz w:h="16838" w:w="11906" w:orient="portrait"/>
          <w:pgMar w:bottom="1418" w:top="2155" w:left="1418" w:right="1418" w:header="709" w:footer="709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Rozhodnutí o schválení podstatné změny projektu</w:t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Tuto část vyplňuje programový tým Nadace OSF/VDV. </w:t>
      </w:r>
    </w:p>
    <w:p w:rsidR="00000000" w:rsidDel="00000000" w:rsidP="00000000" w:rsidRDefault="00000000" w:rsidRPr="00000000" w14:paraId="0000005C">
      <w:pPr>
        <w:keepNext w:val="1"/>
        <w:spacing w:after="6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numPr>
          <w:ilvl w:val="0"/>
          <w:numId w:val="3"/>
        </w:numPr>
        <w:spacing w:after="60" w:before="16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Stanovisko k předmětu změny</w:t>
      </w:r>
    </w:p>
    <w:p w:rsidR="00000000" w:rsidDel="00000000" w:rsidP="00000000" w:rsidRDefault="00000000" w:rsidRPr="00000000" w14:paraId="0000005E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Vyhodnocení dopadu na realizaci projektu, zdůvodnění pro schválení / neschválení podstatné změny.</w:t>
      </w:r>
      <w:r w:rsidDel="00000000" w:rsidR="00000000" w:rsidRPr="00000000">
        <w:rPr>
          <w:rtl w:val="0"/>
        </w:rPr>
      </w:r>
    </w:p>
    <w:tbl>
      <w:tblPr>
        <w:tblStyle w:val="Table7"/>
        <w:tblW w:w="97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numPr>
          <w:ilvl w:val="0"/>
          <w:numId w:val="3"/>
        </w:numPr>
        <w:spacing w:after="60" w:before="16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Rozhodnutí</w:t>
      </w:r>
    </w:p>
    <w:p w:rsidR="00000000" w:rsidDel="00000000" w:rsidP="00000000" w:rsidRDefault="00000000" w:rsidRPr="00000000" w14:paraId="00000062">
      <w:pPr>
        <w:spacing w:after="0" w:line="276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Programový tým informuje příjemce grantu o rozhodnutí o schválení / neschválení změny zpravidla do 1 měsíce od předložení žádosti, resp. od finálního dopracování žádosti příjemcem. </w:t>
      </w:r>
    </w:p>
    <w:tbl>
      <w:tblPr>
        <w:tblStyle w:val="Table8"/>
        <w:tblW w:w="977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4"/>
        <w:gridCol w:w="7087"/>
        <w:tblGridChange w:id="0">
          <w:tblGrid>
            <w:gridCol w:w="2684"/>
            <w:gridCol w:w="70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Podstatná změna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schválena s účinností od xx.yy.zzzz / neschválena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Dodatek ke smlouvě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ANO – číslo dodatku: XX, datum podpisu:  xx.yy.zzzz / NE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Za zpracování odpovídá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(jméno + podpis)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Schvaluje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(jméno + podpis + datum)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i w:val="1"/>
          <w:color w:val="0000ff"/>
          <w:sz w:val="18"/>
          <w:szCs w:val="18"/>
        </w:rPr>
      </w:pPr>
      <w:bookmarkStart w:colFirst="0" w:colLast="0" w:name="_heading=h.3dy6vkm" w:id="7"/>
      <w:bookmarkEnd w:id="7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Na vědomí příjemci dne: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1418" w:left="1418" w:right="1418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-915031</wp:posOffset>
          </wp:positionH>
          <wp:positionV relativeFrom="paragraph">
            <wp:posOffset>-161377</wp:posOffset>
          </wp:positionV>
          <wp:extent cx="7560000" cy="522000"/>
          <wp:effectExtent b="0" l="0" r="0" t="0"/>
          <wp:wrapSquare wrapText="bothSides" distB="0" distT="0" distL="0" distR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5220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-915031</wp:posOffset>
          </wp:positionH>
          <wp:positionV relativeFrom="paragraph">
            <wp:posOffset>-161377</wp:posOffset>
          </wp:positionV>
          <wp:extent cx="7560000" cy="522000"/>
          <wp:effectExtent b="0" l="0" r="0" t="0"/>
          <wp:wrapSquare wrapText="bothSides" distB="0" distT="0" distL="0" distR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5220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-915031</wp:posOffset>
          </wp:positionH>
          <wp:positionV relativeFrom="paragraph">
            <wp:posOffset>-184055</wp:posOffset>
          </wp:positionV>
          <wp:extent cx="7560000" cy="863275"/>
          <wp:effectExtent b="0" l="0" r="0" t="0"/>
          <wp:wrapSquare wrapText="bothSides" distB="0" distT="0" distL="0" distR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863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-915031</wp:posOffset>
          </wp:positionH>
          <wp:positionV relativeFrom="paragraph">
            <wp:posOffset>-184055</wp:posOffset>
          </wp:positionV>
          <wp:extent cx="7560000" cy="863275"/>
          <wp:effectExtent b="0" l="0" r="0" t="0"/>
          <wp:wrapSquare wrapText="bothSides" distB="0" distT="0" distL="0" distR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863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outlineLvl w:val="0"/>
    </w:pPr>
    <w:rPr>
      <w:rFonts w:ascii="Arial" w:cs="Arial" w:eastAsia="Arial" w:hAnsi="Arial"/>
      <w:b w:val="1"/>
      <w:sz w:val="24"/>
      <w:szCs w:val="24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0" w:before="40"/>
      <w:outlineLvl w:val="2"/>
    </w:pPr>
    <w:rPr>
      <w:color w:val="1e4d78"/>
      <w:sz w:val="24"/>
      <w:szCs w:val="24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B047AD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B047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B047A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footer" Target="footer1.xml"/><Relationship Id="rId13" Type="http://schemas.openxmlformats.org/officeDocument/2006/relationships/footer" Target="footer4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CmtxGvmQyEt4Y5KnfioyRYMNPg==">AMUW2mVl1l0iKay6J47yXOK5Hoa4CNNilFNmfrJCMbutaD1X8ZecLZZC+JJqV+Hc0rTSaRi2lrrorPJLH1SKlmRxC8xNIQGqDEjEb0qla8YwJkkO1oe/gKnAAiCXmcBXXjzZYPvMedJxtlG+gWUBpsKQJ5UAjxT79kS74AioAEIK+XB/CUFW3fPTRgsTIL5tdhIrZrSb5DaG5ECwD9dBefiMY4P06zIgmozUmS8PgJuTC9VM6fTGRjI=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2022-10-07T13:03:00Z</dcterms:created>
  <dc:creator>Hana Slunská</dc:creator>
</cp:coreProperties>
</file>