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9463" w14:textId="77777777" w:rsidR="00092F12" w:rsidRDefault="005A7860">
      <w:pPr>
        <w:rPr>
          <w:rFonts w:ascii="Arial" w:eastAsia="Arial" w:hAnsi="Arial" w:cs="Arial"/>
          <w:b/>
          <w:sz w:val="24"/>
          <w:szCs w:val="24"/>
        </w:rPr>
        <w:sectPr w:rsidR="00092F12">
          <w:footerReference w:type="default" r:id="rId7"/>
          <w:headerReference w:type="first" r:id="rId8"/>
          <w:footerReference w:type="first" r:id="rId9"/>
          <w:pgSz w:w="16838" w:h="11906" w:orient="landscape"/>
          <w:pgMar w:top="2155" w:right="1418" w:bottom="1418" w:left="1418" w:header="709" w:footer="709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Monitorovací zpráva o realizaci projektu  </w:t>
      </w:r>
    </w:p>
    <w:p w14:paraId="1F4344D3" w14:textId="77777777" w:rsidR="00092F12" w:rsidRDefault="005A7860">
      <w:pPr>
        <w:rPr>
          <w:rFonts w:ascii="Arial" w:eastAsia="Arial" w:hAnsi="Arial" w:cs="Arial"/>
          <w:b/>
          <w:sz w:val="20"/>
          <w:szCs w:val="20"/>
        </w:rPr>
        <w:sectPr w:rsidR="00092F1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Arial" w:eastAsia="Arial" w:hAnsi="Arial" w:cs="Arial"/>
          <w:i/>
          <w:sz w:val="18"/>
          <w:szCs w:val="18"/>
        </w:rPr>
        <w:t>Před odevzdáním závěrečné monitorovací zprávy kompletně vyplňte základní údaje k projektu dle grantové smlouvy. Do částí označených šedým písmem doplní text Nadace OSF.</w:t>
      </w:r>
    </w:p>
    <w:p w14:paraId="72B42898" w14:textId="77777777" w:rsidR="00092F12" w:rsidRDefault="005A786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Název příjemce:</w:t>
      </w:r>
      <w:r>
        <w:rPr>
          <w:rFonts w:ascii="Arial" w:eastAsia="Arial" w:hAnsi="Arial" w:cs="Arial"/>
          <w:b/>
          <w:sz w:val="20"/>
          <w:szCs w:val="20"/>
        </w:rPr>
        <w:tab/>
        <w:t>(IČO, název)</w:t>
      </w:r>
    </w:p>
    <w:p w14:paraId="0486362D" w14:textId="77777777" w:rsidR="00092F12" w:rsidRDefault="005A786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Číslo projektu: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2BD8FFA4" w14:textId="77777777" w:rsidR="00092F12" w:rsidRDefault="005A786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Název projektu: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3ED3FF42" w14:textId="77777777" w:rsidR="00092F12" w:rsidRDefault="005A786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Osoba zodpovědná za MZ: (jméno)</w:t>
      </w:r>
      <w:r>
        <w:rPr>
          <w:rFonts w:ascii="Arial" w:eastAsia="Arial" w:hAnsi="Arial" w:cs="Arial"/>
          <w:sz w:val="20"/>
          <w:szCs w:val="20"/>
        </w:rPr>
        <w:tab/>
      </w:r>
    </w:p>
    <w:p w14:paraId="65F46828" w14:textId="77777777" w:rsidR="00092F12" w:rsidRDefault="005A786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(email, telefon)</w:t>
      </w:r>
    </w:p>
    <w:p w14:paraId="6C4CB6EC" w14:textId="77777777" w:rsidR="00092F12" w:rsidRDefault="005A786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Typ grantu: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matchingový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126741" w14:textId="77777777" w:rsidR="00092F12" w:rsidRDefault="005A786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Zaměření:</w:t>
      </w:r>
      <w:r>
        <w:rPr>
          <w:rFonts w:ascii="Arial" w:eastAsia="Arial" w:hAnsi="Arial" w:cs="Arial"/>
          <w:sz w:val="20"/>
          <w:szCs w:val="20"/>
        </w:rPr>
        <w:tab/>
        <w:t xml:space="preserve">Občanská participace </w:t>
      </w:r>
    </w:p>
    <w:p w14:paraId="1B101BA1" w14:textId="77777777" w:rsidR="00092F12" w:rsidRDefault="005A786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Realizace projektu: </w:t>
      </w:r>
      <w:proofErr w:type="spellStart"/>
      <w:r>
        <w:rPr>
          <w:rFonts w:ascii="Arial" w:eastAsia="Arial" w:hAnsi="Arial" w:cs="Arial"/>
          <w:sz w:val="20"/>
          <w:szCs w:val="20"/>
        </w:rPr>
        <w:t>xx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yy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zzzz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xx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yy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zzzz</w:t>
      </w:r>
      <w:proofErr w:type="spellEnd"/>
    </w:p>
    <w:p w14:paraId="5400C25C" w14:textId="77777777" w:rsidR="00092F12" w:rsidRDefault="00092F12">
      <w:pPr>
        <w:spacing w:after="0"/>
        <w:rPr>
          <w:rFonts w:ascii="Arial" w:eastAsia="Arial" w:hAnsi="Arial" w:cs="Arial"/>
          <w:sz w:val="20"/>
          <w:szCs w:val="20"/>
        </w:rPr>
        <w:sectPr w:rsidR="00092F12">
          <w:type w:val="continuous"/>
          <w:pgSz w:w="16838" w:h="11906" w:orient="landscape"/>
          <w:pgMar w:top="1418" w:right="1418" w:bottom="1418" w:left="1418" w:header="709" w:footer="709" w:gutter="0"/>
          <w:cols w:num="2" w:space="708" w:equalWidth="0">
            <w:col w:w="6647" w:space="708"/>
            <w:col w:w="6647" w:space="0"/>
          </w:cols>
        </w:sectPr>
      </w:pPr>
    </w:p>
    <w:p w14:paraId="3C2D1937" w14:textId="77777777" w:rsidR="00092F12" w:rsidRDefault="00092F12">
      <w:pPr>
        <w:spacing w:after="0"/>
        <w:rPr>
          <w:rFonts w:ascii="Arial" w:eastAsia="Arial" w:hAnsi="Arial" w:cs="Arial"/>
          <w:sz w:val="20"/>
          <w:szCs w:val="20"/>
        </w:rPr>
      </w:pPr>
    </w:p>
    <w:p w14:paraId="292D2BFF" w14:textId="77777777" w:rsidR="00092F12" w:rsidRDefault="005A7860">
      <w:pPr>
        <w:spacing w:after="0"/>
        <w:rPr>
          <w:rFonts w:ascii="Arial" w:eastAsia="Arial" w:hAnsi="Arial" w:cs="Arial"/>
          <w:color w:val="A6A6A6"/>
          <w:sz w:val="20"/>
          <w:szCs w:val="20"/>
        </w:rPr>
      </w:pPr>
      <w:r>
        <w:rPr>
          <w:rFonts w:ascii="Arial" w:eastAsia="Arial" w:hAnsi="Arial" w:cs="Arial"/>
          <w:color w:val="A6A6A6"/>
          <w:sz w:val="20"/>
          <w:szCs w:val="20"/>
        </w:rPr>
        <w:t>Odesláno dne:</w:t>
      </w:r>
      <w:r>
        <w:rPr>
          <w:rFonts w:ascii="Arial" w:eastAsia="Arial" w:hAnsi="Arial" w:cs="Arial"/>
          <w:color w:val="A6A6A6"/>
          <w:sz w:val="20"/>
          <w:szCs w:val="20"/>
        </w:rPr>
        <w:tab/>
      </w:r>
      <w:r>
        <w:rPr>
          <w:rFonts w:ascii="Arial" w:eastAsia="Arial" w:hAnsi="Arial" w:cs="Arial"/>
          <w:color w:val="A6A6A6"/>
          <w:sz w:val="20"/>
          <w:szCs w:val="20"/>
        </w:rPr>
        <w:tab/>
      </w:r>
      <w:r>
        <w:rPr>
          <w:rFonts w:ascii="Arial" w:eastAsia="Arial" w:hAnsi="Arial" w:cs="Arial"/>
          <w:color w:val="A6A6A6"/>
          <w:sz w:val="20"/>
          <w:szCs w:val="20"/>
        </w:rPr>
        <w:tab/>
        <w:t>Schváleno dne:</w:t>
      </w:r>
    </w:p>
    <w:p w14:paraId="44FDA762" w14:textId="77777777" w:rsidR="00092F12" w:rsidRDefault="00092F12">
      <w:pPr>
        <w:spacing w:after="0"/>
        <w:rPr>
          <w:rFonts w:ascii="Arial" w:eastAsia="Arial" w:hAnsi="Arial" w:cs="Arial"/>
          <w:color w:val="A6A6A6"/>
          <w:sz w:val="20"/>
          <w:szCs w:val="20"/>
        </w:rPr>
      </w:pPr>
    </w:p>
    <w:p w14:paraId="520B3AF5" w14:textId="77777777" w:rsidR="00092F12" w:rsidRDefault="00092F12">
      <w:pPr>
        <w:spacing w:after="0"/>
        <w:rPr>
          <w:rFonts w:ascii="Arial" w:eastAsia="Arial" w:hAnsi="Arial" w:cs="Arial"/>
          <w:color w:val="A6A6A6"/>
          <w:sz w:val="20"/>
          <w:szCs w:val="20"/>
        </w:rPr>
      </w:pPr>
    </w:p>
    <w:p w14:paraId="13E1B979" w14:textId="77777777" w:rsidR="00092F12" w:rsidRDefault="005A7860">
      <w:pPr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FF"/>
          <w:sz w:val="20"/>
          <w:szCs w:val="20"/>
        </w:rPr>
        <w:t>Motto pro zpracování m</w:t>
      </w:r>
      <w:r>
        <w:rPr>
          <w:rFonts w:ascii="Arial" w:eastAsia="Arial" w:hAnsi="Arial" w:cs="Arial"/>
          <w:b/>
          <w:color w:val="0000FF"/>
          <w:sz w:val="20"/>
          <w:szCs w:val="20"/>
        </w:rPr>
        <w:t>onitorovací zprávy: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FF"/>
          <w:sz w:val="20"/>
          <w:szCs w:val="20"/>
        </w:rPr>
        <w:t>S odvahou – stručně a výstižně!</w:t>
      </w:r>
    </w:p>
    <w:p w14:paraId="55952315" w14:textId="77777777" w:rsidR="00092F12" w:rsidRDefault="005A7860">
      <w:pP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(Monitorovací zpráva nemá ohromovat rozsahem textu, ale rozsahem výstupů projektu a jeho dopadu!)</w:t>
      </w:r>
    </w:p>
    <w:p w14:paraId="556FCB72" w14:textId="77777777" w:rsidR="00092F12" w:rsidRDefault="00092F12">
      <w:pPr>
        <w:rPr>
          <w:rFonts w:ascii="Arial" w:eastAsia="Arial" w:hAnsi="Arial" w:cs="Arial"/>
          <w:sz w:val="20"/>
          <w:szCs w:val="20"/>
        </w:rPr>
      </w:pPr>
    </w:p>
    <w:p w14:paraId="3CDCC70E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Realizované aktivity a průběh projektu</w:t>
      </w:r>
    </w:p>
    <w:p w14:paraId="7CCD3A7A" w14:textId="77777777" w:rsidR="00092F12" w:rsidRDefault="005A786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Jaké aktivity proběhly? Jakým rizikům jste museli čelit? Kdy k nim došlo a jaké jsou jejich výstupy? Zároveň uveďte, kterých ukazatelů jste aktivitou dosáhli? </w:t>
      </w:r>
    </w:p>
    <w:tbl>
      <w:tblPr>
        <w:tblStyle w:val="a"/>
        <w:tblW w:w="140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0"/>
        <w:gridCol w:w="2910"/>
        <w:gridCol w:w="2565"/>
        <w:gridCol w:w="1365"/>
      </w:tblGrid>
      <w:tr w:rsidR="00092F12" w14:paraId="711263C6" w14:textId="77777777">
        <w:trPr>
          <w:trHeight w:val="20"/>
        </w:trPr>
        <w:tc>
          <w:tcPr>
            <w:tcW w:w="72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44B7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Aktivity</w:t>
            </w:r>
          </w:p>
          <w:p w14:paraId="5DDE1DFC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(max. 150 slov na aktivitu)</w:t>
            </w:r>
          </w:p>
        </w:tc>
        <w:tc>
          <w:tcPr>
            <w:tcW w:w="29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2FE7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Výstup aktivity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078536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(vč. cílové skupiny)</w:t>
            </w:r>
          </w:p>
        </w:tc>
        <w:tc>
          <w:tcPr>
            <w:tcW w:w="25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4FB7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Termín realizace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951D4A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(měsíc a rok)</w:t>
            </w: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5262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Ukazatel (e)</w:t>
            </w:r>
          </w:p>
        </w:tc>
      </w:tr>
      <w:tr w:rsidR="00092F12" w14:paraId="437B2258" w14:textId="77777777">
        <w:trPr>
          <w:trHeight w:val="20"/>
        </w:trPr>
        <w:tc>
          <w:tcPr>
            <w:tcW w:w="72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8B87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A1. Seminář pro učitele: … Průzkum </w:t>
            </w:r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potřeb: ….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atd. </w:t>
            </w:r>
          </w:p>
          <w:p w14:paraId="0317A9C4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Vzhledem k přehodnocení efektivity proběhl tento seminář formou webináře, nikoliv prezenčně. V budoucnu však půjde o kombinaci webinářů a prezenčních seminář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ů. </w:t>
            </w:r>
          </w:p>
        </w:tc>
        <w:tc>
          <w:tcPr>
            <w:tcW w:w="29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7103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3 semináře pro učitele ZŠ na téma ..., </w:t>
            </w:r>
          </w:p>
          <w:p w14:paraId="33744B65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30 účastníků semináře…, </w:t>
            </w:r>
          </w:p>
        </w:tc>
        <w:tc>
          <w:tcPr>
            <w:tcW w:w="25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413A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leden 2020 (posun z důvodu překryvu s aktivitou/ malého zájmu)</w:t>
            </w: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1840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3.3.1, 3.4.1</w:t>
            </w:r>
          </w:p>
        </w:tc>
      </w:tr>
      <w:tr w:rsidR="00092F12" w14:paraId="193C5DB8" w14:textId="77777777">
        <w:trPr>
          <w:trHeight w:val="2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74AA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max. 150 slov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90C7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CECD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6444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2F12" w14:paraId="00C2AFB9" w14:textId="77777777">
        <w:trPr>
          <w:trHeight w:val="2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2D97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DA37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3A16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2A1E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2F12" w14:paraId="3C8C790D" w14:textId="77777777">
        <w:trPr>
          <w:trHeight w:val="20"/>
        </w:trPr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F21F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65A7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AD87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0988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40CCEF9" w14:textId="77777777" w:rsidR="00092F12" w:rsidRDefault="005A7860">
      <w:pPr>
        <w:keepNext/>
        <w:spacing w:before="200"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Vysvětlivky k tabulce:</w:t>
      </w:r>
    </w:p>
    <w:p w14:paraId="2A6D0BD6" w14:textId="77777777" w:rsidR="00092F12" w:rsidRDefault="005A7860">
      <w:pPr>
        <w:keepNext/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  <w:u w:val="single"/>
        </w:rPr>
        <w:t>Aktivity</w:t>
      </w:r>
      <w:r>
        <w:rPr>
          <w:rFonts w:ascii="Arial" w:eastAsia="Arial" w:hAnsi="Arial" w:cs="Arial"/>
          <w:i/>
          <w:sz w:val="18"/>
          <w:szCs w:val="18"/>
        </w:rPr>
        <w:t xml:space="preserve">: Stručně popište realizované aktivity a zda přispěly k plánovanému </w:t>
      </w:r>
      <w:proofErr w:type="spellStart"/>
      <w:proofErr w:type="gramStart"/>
      <w:r>
        <w:rPr>
          <w:rFonts w:ascii="Arial" w:eastAsia="Arial" w:hAnsi="Arial" w:cs="Arial"/>
          <w:i/>
          <w:sz w:val="18"/>
          <w:szCs w:val="18"/>
        </w:rPr>
        <w:t>cíli.Okomentujte</w:t>
      </w:r>
      <w:proofErr w:type="spellEnd"/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případné nepodstatné změny či rizika.</w:t>
      </w:r>
    </w:p>
    <w:p w14:paraId="346BE171" w14:textId="77777777" w:rsidR="00092F12" w:rsidRDefault="005A7860">
      <w:pPr>
        <w:keepNext/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  <w:u w:val="single"/>
        </w:rPr>
        <w:t>Výstup aktivity (vč. cílové skupiny)</w:t>
      </w:r>
      <w:r>
        <w:rPr>
          <w:rFonts w:ascii="Arial" w:eastAsia="Arial" w:hAnsi="Arial" w:cs="Arial"/>
          <w:i/>
          <w:sz w:val="18"/>
          <w:szCs w:val="18"/>
        </w:rPr>
        <w:t xml:space="preserve">: Jaké jsou výstupy aktivity a které cílové skupiny se týkají? </w:t>
      </w:r>
    </w:p>
    <w:p w14:paraId="29B47795" w14:textId="77777777" w:rsidR="00092F12" w:rsidRDefault="005A7860">
      <w:pPr>
        <w:keepNext/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  <w:u w:val="single"/>
        </w:rPr>
        <w:t>Termín realizace</w:t>
      </w:r>
      <w:r>
        <w:rPr>
          <w:rFonts w:ascii="Arial" w:eastAsia="Arial" w:hAnsi="Arial" w:cs="Arial"/>
          <w:i/>
          <w:sz w:val="18"/>
          <w:szCs w:val="18"/>
        </w:rPr>
        <w:t>: Kdy aktivita proběhla? Došlo při její realizaci v posunu harmonogramu? Pokud ano, zdůvodněte stručně proč.</w:t>
      </w:r>
    </w:p>
    <w:p w14:paraId="0B5C4634" w14:textId="77777777" w:rsidR="00092F12" w:rsidRDefault="005A7860">
      <w:pPr>
        <w:keepNext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  <w:u w:val="single"/>
        </w:rPr>
        <w:t>Ukazatel(e):</w:t>
      </w:r>
      <w:r>
        <w:rPr>
          <w:rFonts w:ascii="Arial" w:eastAsia="Arial" w:hAnsi="Arial" w:cs="Arial"/>
          <w:i/>
          <w:sz w:val="18"/>
          <w:szCs w:val="18"/>
        </w:rPr>
        <w:t xml:space="preserve"> Jaký ukazatel aktivita naplnila? Uveďte jeho číslo. Případné komentáře k jeho plnění můžete doplnit do Přehledu ukazatelů a dopadů pro</w:t>
      </w:r>
      <w:r>
        <w:rPr>
          <w:rFonts w:ascii="Arial" w:eastAsia="Arial" w:hAnsi="Arial" w:cs="Arial"/>
          <w:i/>
          <w:sz w:val="18"/>
          <w:szCs w:val="18"/>
        </w:rPr>
        <w:t xml:space="preserve">jektu. </w:t>
      </w:r>
    </w:p>
    <w:p w14:paraId="6DFDFFC5" w14:textId="77777777" w:rsidR="00092F12" w:rsidRDefault="00092F12">
      <w:pPr>
        <w:keepNext/>
        <w:spacing w:before="160" w:after="6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44A2253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Cílové skupiny dárcovské ka</w:t>
      </w:r>
      <w:r>
        <w:rPr>
          <w:rFonts w:ascii="Arial" w:eastAsia="Arial" w:hAnsi="Arial" w:cs="Arial"/>
          <w:b/>
          <w:sz w:val="20"/>
          <w:szCs w:val="20"/>
        </w:rPr>
        <w:t xml:space="preserve">mpaně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projektu</w:t>
      </w:r>
    </w:p>
    <w:p w14:paraId="6B13AA6F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Jaké skupiny (přímé i nepřímé) jste danými aktivitami oslovili/zapojili do dárcovské kampaně i samotného projektu? Co se u dané cílové skupiny díky projektu změnilo? Jedná se o znevýhodněnou cílovou skup</w:t>
      </w:r>
      <w:r>
        <w:rPr>
          <w:rFonts w:ascii="Arial" w:eastAsia="Arial" w:hAnsi="Arial" w:cs="Arial"/>
          <w:i/>
          <w:sz w:val="18"/>
          <w:szCs w:val="18"/>
        </w:rPr>
        <w:t>inu?</w:t>
      </w:r>
    </w:p>
    <w:tbl>
      <w:tblPr>
        <w:tblStyle w:val="a0"/>
        <w:tblW w:w="140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1985"/>
      </w:tblGrid>
      <w:tr w:rsidR="00092F12" w14:paraId="73AAD112" w14:textId="77777777">
        <w:tc>
          <w:tcPr>
            <w:tcW w:w="2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4DD2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Cílová skupina dárcovské kampaně</w:t>
            </w:r>
          </w:p>
        </w:tc>
        <w:tc>
          <w:tcPr>
            <w:tcW w:w="11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67E7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Oslovení a práce s cílovou skupinu</w:t>
            </w:r>
          </w:p>
        </w:tc>
      </w:tr>
      <w:tr w:rsidR="00092F12" w14:paraId="0D3D095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9CAB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3326" w14:textId="77777777" w:rsidR="00092F12" w:rsidRDefault="005A7860">
            <w:pPr>
              <w:keepNext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100 slov</w:t>
            </w:r>
          </w:p>
        </w:tc>
      </w:tr>
      <w:tr w:rsidR="00092F12" w14:paraId="4FF7A7C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A5A5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B6FC" w14:textId="77777777" w:rsidR="00092F12" w:rsidRDefault="005A7860">
            <w:pPr>
              <w:keepNext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100 slov</w:t>
            </w:r>
          </w:p>
        </w:tc>
      </w:tr>
      <w:tr w:rsidR="00092F12" w14:paraId="26E8277C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7885" w14:textId="77777777" w:rsidR="00092F12" w:rsidRDefault="00092F12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6540" w14:textId="77777777" w:rsidR="00092F12" w:rsidRDefault="005A7860">
            <w:pPr>
              <w:keepNext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100 slov</w:t>
            </w:r>
          </w:p>
        </w:tc>
      </w:tr>
      <w:tr w:rsidR="00092F12" w14:paraId="0DC36CA7" w14:textId="77777777">
        <w:tc>
          <w:tcPr>
            <w:tcW w:w="2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94B8" w14:textId="77777777" w:rsidR="00092F12" w:rsidRDefault="005A786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Cílová skupina projektu</w:t>
            </w:r>
          </w:p>
        </w:tc>
        <w:tc>
          <w:tcPr>
            <w:tcW w:w="11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1410" w14:textId="77777777" w:rsidR="00092F12" w:rsidRDefault="005A786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Oslovení a přínos projektu pro cílovou skupinu</w:t>
            </w:r>
          </w:p>
        </w:tc>
      </w:tr>
      <w:tr w:rsidR="00092F12" w14:paraId="3BFA179D" w14:textId="77777777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F70C" w14:textId="77777777" w:rsidR="00092F12" w:rsidRDefault="00092F1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3990" w14:textId="77777777" w:rsidR="00092F12" w:rsidRDefault="005A7860">
            <w:pPr>
              <w:keepNext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100 slov</w:t>
            </w:r>
          </w:p>
        </w:tc>
      </w:tr>
      <w:tr w:rsidR="00092F12" w14:paraId="3EC32423" w14:textId="77777777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B4C3" w14:textId="77777777" w:rsidR="00092F12" w:rsidRDefault="00092F1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3E55" w14:textId="77777777" w:rsidR="00092F12" w:rsidRDefault="005A7860">
            <w:pPr>
              <w:keepNext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100 slov</w:t>
            </w:r>
          </w:p>
        </w:tc>
      </w:tr>
      <w:tr w:rsidR="00092F12" w14:paraId="10978F45" w14:textId="77777777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23B6" w14:textId="77777777" w:rsidR="00092F12" w:rsidRDefault="00092F1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E484" w14:textId="77777777" w:rsidR="00092F12" w:rsidRDefault="005A7860">
            <w:pPr>
              <w:keepNext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100 slov</w:t>
            </w:r>
          </w:p>
        </w:tc>
      </w:tr>
    </w:tbl>
    <w:p w14:paraId="21601273" w14:textId="77777777" w:rsidR="00092F12" w:rsidRDefault="00092F12">
      <w:pPr>
        <w:rPr>
          <w:rFonts w:ascii="Arial" w:eastAsia="Arial" w:hAnsi="Arial" w:cs="Arial"/>
          <w:sz w:val="20"/>
          <w:szCs w:val="20"/>
        </w:rPr>
      </w:pPr>
    </w:p>
    <w:p w14:paraId="7DB08B15" w14:textId="77777777" w:rsidR="00092F12" w:rsidRDefault="00092F12">
      <w:pPr>
        <w:rPr>
          <w:rFonts w:ascii="Arial" w:eastAsia="Arial" w:hAnsi="Arial" w:cs="Arial"/>
          <w:sz w:val="20"/>
          <w:szCs w:val="20"/>
        </w:rPr>
      </w:pPr>
    </w:p>
    <w:p w14:paraId="78D4A581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Cíle dárcovské kampaně a pro</w:t>
      </w:r>
      <w:r>
        <w:rPr>
          <w:rFonts w:ascii="Arial" w:eastAsia="Arial" w:hAnsi="Arial" w:cs="Arial"/>
          <w:b/>
          <w:sz w:val="20"/>
          <w:szCs w:val="20"/>
        </w:rPr>
        <w:t>jektu</w:t>
      </w:r>
    </w:p>
    <w:p w14:paraId="10DE2FE4" w14:textId="77777777" w:rsidR="00092F12" w:rsidRDefault="005A78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Kterých stanovených cílů či změny jste dosáhli? 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Připomínáme - komentujte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cíle s ohledem na SMART, tj. konkrétní – měřitelné – dosažitelné – realistické – projektem časově ohraničené).    </w:t>
      </w:r>
    </w:p>
    <w:tbl>
      <w:tblPr>
        <w:tblStyle w:val="a1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0FEFA48F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F234" w14:textId="77777777" w:rsidR="00092F12" w:rsidRDefault="005A7860">
            <w:pPr>
              <w:widowControl w:val="0"/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max. 200 slov</w:t>
            </w:r>
          </w:p>
          <w:p w14:paraId="485B8D75" w14:textId="77777777" w:rsidR="00092F12" w:rsidRDefault="005A7860">
            <w:pPr>
              <w:widowControl w:val="0"/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Cíle online dárcovské kampaně:</w:t>
            </w:r>
          </w:p>
          <w:p w14:paraId="7B4E8FCD" w14:textId="77777777" w:rsidR="00092F12" w:rsidRDefault="005A7860">
            <w:pPr>
              <w:widowControl w:val="0"/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Cíle projektu:</w:t>
            </w:r>
          </w:p>
        </w:tc>
      </w:tr>
    </w:tbl>
    <w:p w14:paraId="7788C9CD" w14:textId="77777777" w:rsidR="00092F12" w:rsidRDefault="00092F12">
      <w:pPr>
        <w:keepNext/>
        <w:spacing w:before="160"/>
        <w:rPr>
          <w:rFonts w:ascii="Arial" w:eastAsia="Arial" w:hAnsi="Arial" w:cs="Arial"/>
          <w:b/>
          <w:strike/>
          <w:sz w:val="20"/>
          <w:szCs w:val="20"/>
        </w:rPr>
      </w:pPr>
    </w:p>
    <w:p w14:paraId="55B2C518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Dopady projektu </w:t>
      </w:r>
    </w:p>
    <w:p w14:paraId="463FFADE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Okomentujte celkový dopad vašeho projektu. Dopadem myslíme dlouhodobý pozitivní (či negativní), přímý či nepřímý efekt způsobený vaším projektem. Podařilo se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vám  dosáhnout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změny? Přispěli js</w:t>
      </w:r>
      <w:r>
        <w:rPr>
          <w:rFonts w:ascii="Arial" w:eastAsia="Arial" w:hAnsi="Arial" w:cs="Arial"/>
          <w:i/>
          <w:sz w:val="18"/>
          <w:szCs w:val="18"/>
        </w:rPr>
        <w:t xml:space="preserve">te k řešení zvolené příčiny problému? Z čeho tak usuzujete? </w:t>
      </w:r>
    </w:p>
    <w:tbl>
      <w:tblPr>
        <w:tblStyle w:val="a2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3B80EFD6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E5A0" w14:textId="77777777" w:rsidR="00092F12" w:rsidRDefault="005A7860">
            <w:pPr>
              <w:widowControl w:val="0"/>
              <w:spacing w:after="0"/>
              <w:ind w:right="-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300 slov</w:t>
            </w:r>
          </w:p>
        </w:tc>
      </w:tr>
    </w:tbl>
    <w:p w14:paraId="5C7DADDF" w14:textId="185D33FF" w:rsidR="00092F12" w:rsidRDefault="00092F12">
      <w:pPr>
        <w:keepNext/>
        <w:spacing w:before="160"/>
        <w:rPr>
          <w:rFonts w:ascii="Arial" w:eastAsia="Arial" w:hAnsi="Arial" w:cs="Arial"/>
          <w:sz w:val="20"/>
          <w:szCs w:val="20"/>
        </w:rPr>
      </w:pPr>
    </w:p>
    <w:p w14:paraId="7B24C76D" w14:textId="77777777" w:rsidR="00F948B4" w:rsidRPr="00F948B4" w:rsidRDefault="00F948B4" w:rsidP="00F948B4">
      <w:pPr>
        <w:spacing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F948B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a) Dopady projektu v ANGLIČTINĚ pro databázi podpořených projektů Fondů EHP a Norska</w:t>
      </w:r>
    </w:p>
    <w:p w14:paraId="67F020B8" w14:textId="77777777" w:rsidR="00F948B4" w:rsidRDefault="00F948B4" w:rsidP="00F948B4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Okomentujte celkový dopad vašeho projektu. Dopadem myslíme dlouhodobý pozitivní (či negativní), přímý či nepřímý efekt způsobený vaším projektem. Podařilo se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vám  dosáhnout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změny? Přispěli jste k řešení zvolené příčiny problému? Z čeho tak usuzujete? </w:t>
      </w: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4"/>
      </w:tblGrid>
      <w:tr w:rsidR="00F948B4" w:rsidRPr="00F948B4" w14:paraId="04D0616E" w14:textId="77777777" w:rsidTr="00F948B4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2D5CA" w14:textId="77777777" w:rsidR="00F948B4" w:rsidRPr="00F948B4" w:rsidRDefault="00F948B4" w:rsidP="00F948B4">
            <w:pPr>
              <w:spacing w:after="0" w:line="240" w:lineRule="auto"/>
              <w:ind w:right="-1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948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max. 300 slov</w:t>
            </w:r>
          </w:p>
        </w:tc>
      </w:tr>
    </w:tbl>
    <w:p w14:paraId="4AA0777B" w14:textId="77777777" w:rsidR="00F948B4" w:rsidRDefault="00F948B4">
      <w:pPr>
        <w:keepNext/>
        <w:spacing w:before="160"/>
        <w:rPr>
          <w:rFonts w:ascii="Arial" w:eastAsia="Arial" w:hAnsi="Arial" w:cs="Arial"/>
          <w:sz w:val="20"/>
          <w:szCs w:val="20"/>
        </w:rPr>
      </w:pPr>
    </w:p>
    <w:p w14:paraId="5C8428A4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Přínos projektu pro organizaci </w:t>
      </w:r>
    </w:p>
    <w:p w14:paraId="5517F33E" w14:textId="77777777" w:rsidR="00092F12" w:rsidRDefault="005A786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Jaký přínos měl projekt pro vaši organizaci? Vezměte v úvahu 2 následující okruhy.</w:t>
      </w:r>
    </w:p>
    <w:p w14:paraId="12DB7F4C" w14:textId="77777777" w:rsidR="00092F12" w:rsidRDefault="005A786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Přínos projektu</w:t>
      </w:r>
      <w:r>
        <w:rPr>
          <w:rFonts w:ascii="Arial" w:eastAsia="Arial" w:hAnsi="Arial" w:cs="Arial"/>
          <w:b/>
          <w:sz w:val="20"/>
          <w:szCs w:val="20"/>
        </w:rPr>
        <w:t xml:space="preserve"> s ohledem na poskytnuté konzultace expertů a realizaci online dárcovské kampaně</w:t>
      </w:r>
    </w:p>
    <w:p w14:paraId="09AF3E0F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ak posunuly konzultace s experty, zkušenosti z kampaně i samotný projekt vaši organizaci jako celek (a zároveň to nesouvisí s bodem b). Získali jste nové či potřebné podněty od expertů pro realizaci online dárcovské kampaně?</w:t>
      </w:r>
    </w:p>
    <w:tbl>
      <w:tblPr>
        <w:tblStyle w:val="a3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6749525A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88D0" w14:textId="77777777" w:rsidR="00092F12" w:rsidRDefault="005A7860">
            <w:pPr>
              <w:widowControl w:val="0"/>
              <w:spacing w:after="0"/>
              <w:ind w:right="-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300 slov</w:t>
            </w:r>
          </w:p>
        </w:tc>
      </w:tr>
    </w:tbl>
    <w:p w14:paraId="02E928C8" w14:textId="77777777" w:rsidR="00092F12" w:rsidRDefault="005A7860">
      <w:pPr>
        <w:numPr>
          <w:ilvl w:val="0"/>
          <w:numId w:val="1"/>
        </w:numPr>
        <w:spacing w:before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Přínos projektu pro další směřování a aktivity organizace </w:t>
      </w:r>
    </w:p>
    <w:p w14:paraId="45CE2B37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 xml:space="preserve"> Jak se v důsledku projektu dále rozvinuly vaše aktivity, v čem jste zaznamenali posun oproti dosavadní činnosti? Získali jste nové či potřebné podněty pro další směřování organizace? </w:t>
      </w:r>
    </w:p>
    <w:tbl>
      <w:tblPr>
        <w:tblStyle w:val="a4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2DDB7396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BD6B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200 slo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</w:tr>
    </w:tbl>
    <w:p w14:paraId="56EE006E" w14:textId="77777777" w:rsidR="00092F12" w:rsidRDefault="00092F12">
      <w:pPr>
        <w:keepNext/>
        <w:spacing w:before="160"/>
        <w:rPr>
          <w:rFonts w:ascii="Arial" w:eastAsia="Arial" w:hAnsi="Arial" w:cs="Arial"/>
          <w:b/>
          <w:sz w:val="20"/>
          <w:szCs w:val="20"/>
        </w:rPr>
      </w:pPr>
    </w:p>
    <w:p w14:paraId="03936BFC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Ponaučení z projektu</w:t>
      </w:r>
    </w:p>
    <w:p w14:paraId="49A244DD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K jakému hlavnímu ponaučení jste díky konzultacím a zkušenostem z online dárcovské kampaně i projektu došli? Co nového jste díky projektu poznali, naučili se, začali dělat jinak? Jaké zkušenosti si odnášíte z online dárcovské kampaně (např. co uděláte příš</w:t>
      </w:r>
      <w:r>
        <w:rPr>
          <w:rFonts w:ascii="Arial" w:eastAsia="Arial" w:hAnsi="Arial" w:cs="Arial"/>
          <w:i/>
          <w:sz w:val="18"/>
          <w:szCs w:val="18"/>
        </w:rPr>
        <w:t>tě jinak, co se naopak osvědčilo)?</w:t>
      </w:r>
    </w:p>
    <w:tbl>
      <w:tblPr>
        <w:tblStyle w:val="a5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7A6C26FB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B377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200 slov</w:t>
            </w:r>
          </w:p>
          <w:p w14:paraId="2749CCA0" w14:textId="77777777" w:rsidR="00092F12" w:rsidRDefault="005A7860">
            <w:pPr>
              <w:widowControl w:val="0"/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 dárcovská kampaň:</w:t>
            </w:r>
          </w:p>
          <w:p w14:paraId="553BDB48" w14:textId="77777777" w:rsidR="00092F12" w:rsidRDefault="005A7860">
            <w:pPr>
              <w:widowControl w:val="0"/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Konzultace:</w:t>
            </w:r>
          </w:p>
          <w:p w14:paraId="74584C18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Realizace projektu:</w:t>
            </w:r>
          </w:p>
        </w:tc>
      </w:tr>
    </w:tbl>
    <w:p w14:paraId="22206B8A" w14:textId="77777777" w:rsidR="00092F12" w:rsidRDefault="00092F12">
      <w:pPr>
        <w:keepNext/>
        <w:spacing w:before="160"/>
        <w:rPr>
          <w:rFonts w:ascii="Arial" w:eastAsia="Arial" w:hAnsi="Arial" w:cs="Arial"/>
          <w:b/>
          <w:sz w:val="20"/>
          <w:szCs w:val="20"/>
        </w:rPr>
      </w:pPr>
    </w:p>
    <w:p w14:paraId="50CA4674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Největší dosažený úspěch projektu</w:t>
      </w:r>
    </w:p>
    <w:p w14:paraId="7AFDA841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Co považujete za největší úspěch? Kterého výstupu si nejvíce ceníte? Zaměřte se na aktivity. Úspěchy, které se týk</w:t>
      </w:r>
      <w:r>
        <w:rPr>
          <w:rFonts w:ascii="Arial" w:eastAsia="Arial" w:hAnsi="Arial" w:cs="Arial"/>
          <w:i/>
          <w:sz w:val="18"/>
          <w:szCs w:val="18"/>
        </w:rPr>
        <w:t>ají publicity projektu, zde nekomentujte, věnujte se jim až v bodě 8.</w:t>
      </w:r>
    </w:p>
    <w:tbl>
      <w:tblPr>
        <w:tblStyle w:val="a6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338601F7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B6D4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200 slov</w:t>
            </w:r>
          </w:p>
          <w:p w14:paraId="7E6ECE89" w14:textId="77777777" w:rsidR="00092F12" w:rsidRDefault="005A7860">
            <w:pPr>
              <w:widowControl w:val="0"/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Online dárcovská kampaň:</w:t>
            </w:r>
          </w:p>
          <w:p w14:paraId="7BF650C8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Realizace projektu:</w:t>
            </w:r>
          </w:p>
        </w:tc>
      </w:tr>
    </w:tbl>
    <w:p w14:paraId="37063D91" w14:textId="77777777" w:rsidR="00092F12" w:rsidRDefault="00092F12">
      <w:pPr>
        <w:keepNext/>
        <w:spacing w:before="160"/>
        <w:rPr>
          <w:rFonts w:ascii="Arial" w:eastAsia="Arial" w:hAnsi="Arial" w:cs="Arial"/>
          <w:b/>
          <w:sz w:val="20"/>
          <w:szCs w:val="20"/>
        </w:rPr>
      </w:pPr>
    </w:p>
    <w:p w14:paraId="0574BF8B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Publicita projektu</w:t>
      </w:r>
    </w:p>
    <w:p w14:paraId="6AE4DF22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Jak konkrétně jste naplnili komunikační plán kampaně - které komunikační aktivity jste realizovali a jakých komunikačních cílů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jste  dosáhli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)? Jakým způsobem jste v kampani i projektu zajistili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vizibilitu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Fondů EHP a Norska / programu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Active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Citizens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Fund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a členů konsorcia? Co považujete za největší PR úspěch? Uveďte příklady použití základního motta programu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Active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Citizens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18"/>
          <w:szCs w:val="18"/>
        </w:rPr>
        <w:t>Fund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 “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S ODVAHOU”. </w:t>
      </w:r>
    </w:p>
    <w:tbl>
      <w:tblPr>
        <w:tblStyle w:val="a7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2EF90E4F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F88F" w14:textId="77777777" w:rsidR="00092F12" w:rsidRDefault="005A7860">
            <w:pPr>
              <w:widowControl w:val="0"/>
              <w:ind w:right="-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Zhodnocení komunikačního plánu kampaně:</w:t>
            </w:r>
          </w:p>
          <w:p w14:paraId="625C84A7" w14:textId="77777777" w:rsidR="00092F12" w:rsidRDefault="005A7860">
            <w:pPr>
              <w:widowControl w:val="0"/>
              <w:ind w:right="-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Zajištění povinné publicity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vizibility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Fondů EHP a Norska / programu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sz w:val="18"/>
                <w:szCs w:val="18"/>
              </w:rPr>
              <w:t>ive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Citizens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Fund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členů konsorcia):</w:t>
            </w:r>
          </w:p>
          <w:p w14:paraId="1259DA6E" w14:textId="77777777" w:rsidR="00092F12" w:rsidRDefault="005A7860">
            <w:pPr>
              <w:widowControl w:val="0"/>
              <w:ind w:right="-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Největší PR úspěch:</w:t>
            </w:r>
          </w:p>
          <w:p w14:paraId="1C1D66AF" w14:textId="77777777" w:rsidR="00092F12" w:rsidRDefault="005A7860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Příklad použití #Sodvahou:</w:t>
            </w:r>
          </w:p>
        </w:tc>
      </w:tr>
    </w:tbl>
    <w:p w14:paraId="23A6B229" w14:textId="77777777" w:rsidR="00092F12" w:rsidRDefault="00092F12">
      <w:pPr>
        <w:keepNext/>
        <w:spacing w:before="160"/>
        <w:rPr>
          <w:rFonts w:ascii="Arial" w:eastAsia="Arial" w:hAnsi="Arial" w:cs="Arial"/>
          <w:b/>
          <w:sz w:val="20"/>
          <w:szCs w:val="20"/>
        </w:rPr>
      </w:pPr>
    </w:p>
    <w:p w14:paraId="4D0D90FB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Podstatné změny v projektu </w:t>
      </w:r>
    </w:p>
    <w:p w14:paraId="1C7FCEF8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Je-li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relevatní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 doplňte a stručně popište všechny schválené podstatné změny projektu. Nepodstatné změny v průběhu aktivit uveďte a okomentujte výše v části 1.</w:t>
      </w:r>
    </w:p>
    <w:tbl>
      <w:tblPr>
        <w:tblStyle w:val="a8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67B40449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B524" w14:textId="77777777" w:rsidR="00092F12" w:rsidRDefault="005A7860">
            <w:pPr>
              <w:widowControl w:val="0"/>
              <w:ind w:right="-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150 slov</w:t>
            </w:r>
          </w:p>
          <w:p w14:paraId="50B916FF" w14:textId="77777777" w:rsidR="00092F12" w:rsidRDefault="005A7860">
            <w:pPr>
              <w:widowControl w:val="0"/>
              <w:ind w:right="-1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Schválené podstatné změny:</w:t>
            </w:r>
          </w:p>
        </w:tc>
      </w:tr>
    </w:tbl>
    <w:p w14:paraId="00154196" w14:textId="77777777" w:rsidR="00092F12" w:rsidRDefault="00092F12">
      <w:pPr>
        <w:keepNext/>
        <w:spacing w:before="160"/>
        <w:rPr>
          <w:rFonts w:ascii="Arial" w:eastAsia="Arial" w:hAnsi="Arial" w:cs="Arial"/>
          <w:b/>
          <w:sz w:val="20"/>
          <w:szCs w:val="20"/>
        </w:rPr>
      </w:pPr>
    </w:p>
    <w:p w14:paraId="4A81BB88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Komentáře k rozpočtu a jeho čerpání</w:t>
      </w:r>
    </w:p>
    <w:p w14:paraId="6E043868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Jaké změny jste v rozpočtu udělali a co bylo jejich důvodem? V případě, že jste v rámci online dárcovské kampaně vybrali větší obnos, než byl stanovený cíl, můžete stručně popsat, na co prostředky v rámci projektu využij</w:t>
      </w:r>
      <w:r>
        <w:rPr>
          <w:rFonts w:ascii="Arial" w:eastAsia="Arial" w:hAnsi="Arial" w:cs="Arial"/>
          <w:i/>
          <w:sz w:val="18"/>
          <w:szCs w:val="18"/>
        </w:rPr>
        <w:t>ete nebo jste již využili.</w:t>
      </w:r>
    </w:p>
    <w:tbl>
      <w:tblPr>
        <w:tblStyle w:val="a9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76529135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D9C1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200 slov</w:t>
            </w:r>
          </w:p>
        </w:tc>
      </w:tr>
    </w:tbl>
    <w:p w14:paraId="5899A520" w14:textId="77777777" w:rsidR="00092F12" w:rsidRDefault="00092F12">
      <w:pPr>
        <w:keepNext/>
        <w:spacing w:before="160"/>
        <w:rPr>
          <w:rFonts w:ascii="Arial" w:eastAsia="Arial" w:hAnsi="Arial" w:cs="Arial"/>
          <w:b/>
          <w:sz w:val="20"/>
          <w:szCs w:val="20"/>
        </w:rPr>
      </w:pPr>
    </w:p>
    <w:p w14:paraId="196094AB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Nesrovnalosti</w:t>
      </w:r>
    </w:p>
    <w:p w14:paraId="29342802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Je-li to pro váš projekt relevantní, popište nesrovnalosti, které se při realizaci projektu objevily. Stručně popište, jak jste je řešili. Nesrovnalostí se rozumí jakékoliv porušení právních předpisů upravujících Finanční mechanismy Fondů EHP a Norska, prá</w:t>
      </w:r>
      <w:r>
        <w:rPr>
          <w:rFonts w:ascii="Arial" w:eastAsia="Arial" w:hAnsi="Arial" w:cs="Arial"/>
          <w:i/>
          <w:sz w:val="18"/>
          <w:szCs w:val="18"/>
        </w:rPr>
        <w:t>va Evropské unie nebo národní legislativy, pokud by toto porušení mohlo ovlivnit či ohrozit jakoukoli etapu implementace Finančních mechanismů Fondů EHP a Norska, zejména realizaci a/nebo rozpočet programu, projektu nebo jiných činností z nich financovanýc</w:t>
      </w:r>
      <w:r>
        <w:rPr>
          <w:rFonts w:ascii="Arial" w:eastAsia="Arial" w:hAnsi="Arial" w:cs="Arial"/>
          <w:i/>
          <w:sz w:val="18"/>
          <w:szCs w:val="18"/>
        </w:rPr>
        <w:t>h.</w:t>
      </w:r>
    </w:p>
    <w:tbl>
      <w:tblPr>
        <w:tblStyle w:val="aa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138A9F10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9DEE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100 slov</w:t>
            </w:r>
          </w:p>
        </w:tc>
      </w:tr>
    </w:tbl>
    <w:p w14:paraId="4804D5FE" w14:textId="77777777" w:rsidR="00092F12" w:rsidRDefault="00092F12">
      <w:pPr>
        <w:keepNext/>
        <w:spacing w:before="160"/>
        <w:rPr>
          <w:rFonts w:ascii="Arial" w:eastAsia="Arial" w:hAnsi="Arial" w:cs="Arial"/>
          <w:b/>
          <w:sz w:val="20"/>
          <w:szCs w:val="20"/>
        </w:rPr>
      </w:pPr>
    </w:p>
    <w:p w14:paraId="7C925F6A" w14:textId="77777777" w:rsidR="00092F12" w:rsidRDefault="005A7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Doplnění, podněty, komentáře </w:t>
      </w:r>
    </w:p>
    <w:p w14:paraId="1663662A" w14:textId="77777777" w:rsidR="00092F12" w:rsidRDefault="005A7860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Chtěli byste na závěr něco doplnit, dovysvětlit nebo nám něco vzkázat?</w:t>
      </w:r>
    </w:p>
    <w:tbl>
      <w:tblPr>
        <w:tblStyle w:val="ab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526A21FC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0816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max. 200 slov</w:t>
            </w:r>
          </w:p>
        </w:tc>
      </w:tr>
    </w:tbl>
    <w:p w14:paraId="4CA6B343" w14:textId="77777777" w:rsidR="00092F12" w:rsidRDefault="00092F12">
      <w:pPr>
        <w:rPr>
          <w:rFonts w:ascii="Arial" w:eastAsia="Arial" w:hAnsi="Arial" w:cs="Arial"/>
          <w:i/>
          <w:sz w:val="18"/>
          <w:szCs w:val="18"/>
        </w:rPr>
      </w:pPr>
    </w:p>
    <w:p w14:paraId="3237EEB4" w14:textId="77777777" w:rsidR="00092F12" w:rsidRDefault="005A7860">
      <w:pPr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Odkaz na sdílené úložiště / aplikaci ke sdílení příloh</w:t>
      </w:r>
    </w:p>
    <w:tbl>
      <w:tblPr>
        <w:tblStyle w:val="ac"/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34"/>
      </w:tblGrid>
      <w:tr w:rsidR="00092F12" w14:paraId="289C9ADB" w14:textId="77777777"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2F4E" w14:textId="77777777" w:rsidR="00092F12" w:rsidRDefault="005A7860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vložte odkaz</w:t>
            </w:r>
          </w:p>
        </w:tc>
      </w:tr>
    </w:tbl>
    <w:p w14:paraId="1AED7D08" w14:textId="77777777" w:rsidR="00092F12" w:rsidRDefault="00092F12">
      <w:pPr>
        <w:rPr>
          <w:rFonts w:ascii="Arial" w:eastAsia="Arial" w:hAnsi="Arial" w:cs="Arial"/>
          <w:sz w:val="20"/>
          <w:szCs w:val="20"/>
        </w:rPr>
      </w:pPr>
    </w:p>
    <w:p w14:paraId="23E25B99" w14:textId="77777777" w:rsidR="00092F12" w:rsidRDefault="00092F12">
      <w:pPr>
        <w:rPr>
          <w:rFonts w:ascii="Arial" w:eastAsia="Arial" w:hAnsi="Arial" w:cs="Arial"/>
          <w:sz w:val="20"/>
          <w:szCs w:val="20"/>
        </w:rPr>
      </w:pPr>
    </w:p>
    <w:sectPr w:rsidR="00092F12">
      <w:type w:val="continuous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EA29" w14:textId="77777777" w:rsidR="005A7860" w:rsidRDefault="005A7860">
      <w:pPr>
        <w:spacing w:after="0" w:line="240" w:lineRule="auto"/>
      </w:pPr>
      <w:r>
        <w:separator/>
      </w:r>
    </w:p>
  </w:endnote>
  <w:endnote w:type="continuationSeparator" w:id="0">
    <w:p w14:paraId="06A94CB7" w14:textId="77777777" w:rsidR="005A7860" w:rsidRDefault="005A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E37E" w14:textId="77777777" w:rsidR="00092F12" w:rsidRDefault="005A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6DF" w14:textId="77777777" w:rsidR="00092F12" w:rsidRDefault="005A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788C6A" wp14:editId="6EAF7308">
          <wp:simplePos x="0" y="0"/>
          <wp:positionH relativeFrom="column">
            <wp:posOffset>6450965</wp:posOffset>
          </wp:positionH>
          <wp:positionV relativeFrom="paragraph">
            <wp:posOffset>-139699</wp:posOffset>
          </wp:positionV>
          <wp:extent cx="3300095" cy="5473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9134"/>
                  <a:stretch>
                    <a:fillRect/>
                  </a:stretch>
                </pic:blipFill>
                <pic:spPr>
                  <a:xfrm>
                    <a:off x="0" y="0"/>
                    <a:ext cx="3300095" cy="54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9ED" w14:textId="77777777" w:rsidR="00092F12" w:rsidRDefault="005A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948B4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0701" w14:textId="77777777" w:rsidR="00092F12" w:rsidRDefault="0009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F26B" w14:textId="77777777" w:rsidR="005A7860" w:rsidRDefault="005A7860">
      <w:pPr>
        <w:spacing w:after="0" w:line="240" w:lineRule="auto"/>
      </w:pPr>
      <w:r>
        <w:separator/>
      </w:r>
    </w:p>
  </w:footnote>
  <w:footnote w:type="continuationSeparator" w:id="0">
    <w:p w14:paraId="3CC70B71" w14:textId="77777777" w:rsidR="005A7860" w:rsidRDefault="005A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A94A" w14:textId="77777777" w:rsidR="00092F12" w:rsidRDefault="005A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B876D0" wp14:editId="61B2B28C">
          <wp:simplePos x="0" y="0"/>
          <wp:positionH relativeFrom="column">
            <wp:posOffset>-940434</wp:posOffset>
          </wp:positionH>
          <wp:positionV relativeFrom="paragraph">
            <wp:posOffset>-241933</wp:posOffset>
          </wp:positionV>
          <wp:extent cx="10692000" cy="87567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2000" cy="875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CEFA" w14:textId="77777777" w:rsidR="00092F12" w:rsidRDefault="0009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0B375F" w14:textId="77777777" w:rsidR="00092F12" w:rsidRDefault="00092F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195D" w14:textId="77777777" w:rsidR="00092F12" w:rsidRDefault="0009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E53"/>
    <w:multiLevelType w:val="multilevel"/>
    <w:tmpl w:val="DDC8FC3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687B"/>
    <w:multiLevelType w:val="multilevel"/>
    <w:tmpl w:val="2A069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265860">
    <w:abstractNumId w:val="0"/>
  </w:num>
  <w:num w:numId="2" w16cid:durableId="201811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12"/>
    <w:rsid w:val="00092F12"/>
    <w:rsid w:val="005A7860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E234"/>
  <w15:docId w15:val="{C613679B-AAFA-4FAE-8C9A-E032904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F9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176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62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951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Khrystyna Verbytska</dc:creator>
  <cp:lastModifiedBy>Khrystyna Verbytska</cp:lastModifiedBy>
  <cp:revision>2</cp:revision>
  <dcterms:created xsi:type="dcterms:W3CDTF">2022-06-07T12:36:00Z</dcterms:created>
  <dcterms:modified xsi:type="dcterms:W3CDTF">2022-06-07T12:36:00Z</dcterms:modified>
</cp:coreProperties>
</file>