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00" w:rsidRDefault="00FE1578">
      <w:pPr>
        <w:keepNext/>
        <w:spacing w:before="1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Prohlášení o partnerství</w:t>
      </w:r>
    </w:p>
    <w:p w:rsidR="005D4871" w:rsidRDefault="005D4871" w:rsidP="005D4871">
      <w:pPr>
        <w:keepNext/>
        <w:jc w:val="center"/>
        <w:rPr>
          <w:sz w:val="24"/>
          <w:szCs w:val="24"/>
        </w:rPr>
      </w:pPr>
    </w:p>
    <w:p w:rsidR="00AD0800" w:rsidRDefault="00FE1578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>
        <w:rPr>
          <w:b/>
          <w:sz w:val="20"/>
          <w:szCs w:val="20"/>
        </w:rPr>
        <w:t>Žadatel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6204"/>
      </w:tblGrid>
      <w:tr w:rsidR="00AD0800" w:rsidTr="005D4871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FE157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ázev organizace</w:t>
            </w:r>
          </w:p>
        </w:tc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AD08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D0800" w:rsidTr="005D4871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FE157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AD08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D0800" w:rsidTr="005D4871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FE157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projektu</w:t>
            </w:r>
          </w:p>
        </w:tc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AD08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D0800" w:rsidTr="005D4871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FE157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Požadovaný grant (v eurech)</w:t>
            </w:r>
          </w:p>
        </w:tc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AD08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AD0800" w:rsidRDefault="00AD0800">
      <w:pPr>
        <w:spacing w:after="120"/>
        <w:jc w:val="both"/>
        <w:rPr>
          <w:sz w:val="20"/>
          <w:szCs w:val="20"/>
        </w:rPr>
      </w:pPr>
    </w:p>
    <w:p w:rsidR="00AD0800" w:rsidRDefault="00FE1578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Partner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6204"/>
      </w:tblGrid>
      <w:tr w:rsidR="00AD0800" w:rsidTr="005D4871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FE157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organizace</w:t>
            </w:r>
          </w:p>
        </w:tc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AD08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D0800" w:rsidTr="005D4871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FE157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</w:t>
            </w:r>
          </w:p>
        </w:tc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AD08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D0800" w:rsidTr="005D4871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FE157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AD08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D0800" w:rsidTr="005D4871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FE157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Právní forma</w:t>
            </w:r>
            <w:r>
              <w:rPr>
                <w:i/>
                <w:sz w:val="20"/>
                <w:szCs w:val="20"/>
              </w:rPr>
              <w:t xml:space="preserve">* </w:t>
            </w:r>
          </w:p>
        </w:tc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AD08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D0800" w:rsidTr="005D4871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Pr="005D4871" w:rsidRDefault="00FE157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spravovaného grantu (v eurech)</w:t>
            </w:r>
            <w:r w:rsidR="005D4871">
              <w:rPr>
                <w:sz w:val="20"/>
                <w:szCs w:val="20"/>
              </w:rPr>
              <w:t xml:space="preserve"> - </w:t>
            </w:r>
            <w:r>
              <w:rPr>
                <w:i/>
                <w:sz w:val="20"/>
                <w:szCs w:val="20"/>
              </w:rPr>
              <w:t>relevantní pouze pro finančního partnera</w:t>
            </w:r>
          </w:p>
        </w:tc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800" w:rsidRDefault="00AD08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AD0800" w:rsidRDefault="00FE1578" w:rsidP="005D4871">
      <w:pPr>
        <w:spacing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 Jste-li subjekt, jehož zřízení vymezuje zákon, uveďte číslo tohoto zákona (předpisu).</w:t>
      </w:r>
    </w:p>
    <w:p w:rsidR="005D4871" w:rsidRPr="005D4871" w:rsidRDefault="005D4871" w:rsidP="005D4871">
      <w:pPr>
        <w:spacing w:after="120"/>
        <w:jc w:val="both"/>
        <w:rPr>
          <w:sz w:val="20"/>
          <w:szCs w:val="20"/>
          <w:lang w:val="en-GB"/>
        </w:rPr>
      </w:pPr>
    </w:p>
    <w:p w:rsidR="00AD0800" w:rsidRDefault="00FE1578">
      <w:pPr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III. Prohlášení</w:t>
      </w:r>
    </w:p>
    <w:p w:rsidR="00AD0800" w:rsidRDefault="00FE157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Partner prohlašuje, že:</w:t>
      </w:r>
    </w:p>
    <w:p w:rsidR="00AD0800" w:rsidRDefault="00FE1578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je plně obeznámen s návrhem projektu a souhlasí s jeho obsahem</w:t>
      </w:r>
    </w:p>
    <w:p w:rsidR="00AD0800" w:rsidRDefault="00FE1578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 zavazuje</w:t>
      </w:r>
      <w:proofErr w:type="gramEnd"/>
      <w:r>
        <w:rPr>
          <w:sz w:val="20"/>
          <w:szCs w:val="20"/>
        </w:rPr>
        <w:t xml:space="preserve"> dodržovat principy programu Active Citizens Fund</w:t>
      </w:r>
    </w:p>
    <w:p w:rsidR="00AD0800" w:rsidRDefault="00FE1578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 zavazuje</w:t>
      </w:r>
      <w:proofErr w:type="gramEnd"/>
      <w:r>
        <w:rPr>
          <w:sz w:val="20"/>
          <w:szCs w:val="20"/>
        </w:rPr>
        <w:t xml:space="preserve"> dodržovat zásady partnerství stanovené v Příručce pro žadatele programu Active Citizens Fund</w:t>
      </w:r>
    </w:p>
    <w:p w:rsidR="00AD0800" w:rsidRDefault="00FE1578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v případě přidělení grantu neprodleně uzavře s žadatelem (příjemcem grantu) Smlouvu o partnerství</w:t>
      </w:r>
    </w:p>
    <w:p w:rsidR="00AD0800" w:rsidRDefault="00FE1578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souhlasí s obsahem tohoto prohlášení</w:t>
      </w:r>
    </w:p>
    <w:p w:rsidR="00AD0800" w:rsidRDefault="00AD0800">
      <w:pPr>
        <w:spacing w:after="120"/>
        <w:ind w:left="720"/>
        <w:jc w:val="both"/>
        <w:rPr>
          <w:sz w:val="20"/>
          <w:szCs w:val="20"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634"/>
      </w:tblGrid>
      <w:tr w:rsidR="00AD0800" w:rsidTr="005D4871">
        <w:trPr>
          <w:trHeight w:val="420"/>
        </w:trPr>
        <w:tc>
          <w:tcPr>
            <w:tcW w:w="2830" w:type="dxa"/>
            <w:vAlign w:val="center"/>
          </w:tcPr>
          <w:p w:rsidR="00AD0800" w:rsidRDefault="00FE15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a datum</w:t>
            </w:r>
          </w:p>
        </w:tc>
        <w:tc>
          <w:tcPr>
            <w:tcW w:w="6634" w:type="dxa"/>
          </w:tcPr>
          <w:p w:rsidR="00AD0800" w:rsidRDefault="00AD0800">
            <w:pPr>
              <w:spacing w:after="200"/>
              <w:jc w:val="both"/>
              <w:rPr>
                <w:sz w:val="20"/>
                <w:szCs w:val="20"/>
              </w:rPr>
            </w:pPr>
          </w:p>
        </w:tc>
      </w:tr>
      <w:tr w:rsidR="00AD0800" w:rsidTr="005D4871">
        <w:trPr>
          <w:trHeight w:val="5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00" w:rsidRDefault="00FE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oprávněného zástupce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0" w:rsidRDefault="00AD0800">
            <w:pPr>
              <w:spacing w:after="200"/>
              <w:jc w:val="both"/>
              <w:rPr>
                <w:sz w:val="20"/>
                <w:szCs w:val="20"/>
              </w:rPr>
            </w:pPr>
          </w:p>
        </w:tc>
      </w:tr>
      <w:tr w:rsidR="00AD0800" w:rsidTr="005D4871">
        <w:trPr>
          <w:trHeight w:val="840"/>
        </w:trPr>
        <w:tc>
          <w:tcPr>
            <w:tcW w:w="2830" w:type="dxa"/>
            <w:vAlign w:val="center"/>
          </w:tcPr>
          <w:p w:rsidR="00AD0800" w:rsidRDefault="00FE15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a razítko</w:t>
            </w:r>
          </w:p>
        </w:tc>
        <w:tc>
          <w:tcPr>
            <w:tcW w:w="6634" w:type="dxa"/>
          </w:tcPr>
          <w:p w:rsidR="00AD0800" w:rsidRDefault="00AD0800">
            <w:pPr>
              <w:spacing w:after="200"/>
              <w:jc w:val="both"/>
              <w:rPr>
                <w:sz w:val="20"/>
                <w:szCs w:val="20"/>
              </w:rPr>
            </w:pPr>
          </w:p>
          <w:p w:rsidR="00AD0800" w:rsidRDefault="00AD0800">
            <w:pPr>
              <w:spacing w:after="200"/>
              <w:jc w:val="right"/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:rsidR="00AD0800" w:rsidRDefault="00AD0800">
      <w:pPr>
        <w:spacing w:line="360" w:lineRule="auto"/>
        <w:jc w:val="both"/>
        <w:rPr>
          <w:sz w:val="20"/>
          <w:szCs w:val="20"/>
        </w:rPr>
      </w:pPr>
    </w:p>
    <w:sectPr w:rsidR="00AD0800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78" w:rsidRDefault="00FE1578">
      <w:pPr>
        <w:spacing w:line="240" w:lineRule="auto"/>
      </w:pPr>
      <w:r>
        <w:separator/>
      </w:r>
    </w:p>
  </w:endnote>
  <w:endnote w:type="continuationSeparator" w:id="0">
    <w:p w:rsidR="00FE1578" w:rsidRDefault="00FE1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00" w:rsidRDefault="00FE1578">
    <w:pPr>
      <w:tabs>
        <w:tab w:val="center" w:pos="4536"/>
        <w:tab w:val="right" w:pos="9072"/>
      </w:tabs>
      <w:spacing w:line="240" w:lineRule="auto"/>
      <w:ind w:left="-720"/>
    </w:pPr>
    <w:r>
      <w:rPr>
        <w:noProof/>
        <w:sz w:val="20"/>
        <w:szCs w:val="20"/>
        <w:lang w:val="cs-CZ"/>
      </w:rPr>
      <w:drawing>
        <wp:inline distT="0" distB="0" distL="0" distR="0">
          <wp:extent cx="6724650" cy="4619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0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00" w:rsidRDefault="00AD080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78" w:rsidRDefault="00FE1578">
      <w:pPr>
        <w:spacing w:line="240" w:lineRule="auto"/>
      </w:pPr>
      <w:r>
        <w:separator/>
      </w:r>
    </w:p>
  </w:footnote>
  <w:footnote w:type="continuationSeparator" w:id="0">
    <w:p w:rsidR="00FE1578" w:rsidRDefault="00FE1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00" w:rsidRDefault="00FE1578">
    <w:pPr>
      <w:rPr>
        <w:color w:val="999999"/>
      </w:rPr>
    </w:pPr>
    <w:r>
      <w:rPr>
        <w:noProof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-585787</wp:posOffset>
          </wp:positionH>
          <wp:positionV relativeFrom="paragraph">
            <wp:posOffset>-314324</wp:posOffset>
          </wp:positionV>
          <wp:extent cx="6905625" cy="927621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927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00" w:rsidRDefault="00AD080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63C2"/>
    <w:multiLevelType w:val="multilevel"/>
    <w:tmpl w:val="B4A6D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00"/>
    <w:rsid w:val="005D4871"/>
    <w:rsid w:val="00AD0800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D7CE"/>
  <w15:docId w15:val="{1C623680-0196-406B-B0B4-F017E40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85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D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barborah</cp:lastModifiedBy>
  <cp:revision>2</cp:revision>
  <dcterms:created xsi:type="dcterms:W3CDTF">2019-09-02T15:59:00Z</dcterms:created>
  <dcterms:modified xsi:type="dcterms:W3CDTF">2019-09-02T16:05:00Z</dcterms:modified>
</cp:coreProperties>
</file>